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CA" w:rsidRPr="00F902C9" w:rsidRDefault="009B7DCA" w:rsidP="00F902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bookmarkStart w:id="0" w:name="_GoBack"/>
      <w:bookmarkEnd w:id="0"/>
      <w:r w:rsidRPr="00F902C9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DAFTAR INFORMASI PUBLIK</w:t>
      </w:r>
    </w:p>
    <w:p w:rsidR="009B7DCA" w:rsidRPr="00F902C9" w:rsidRDefault="009B7DCA" w:rsidP="00F902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F902C9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PEMERINTAH KALURAHAN GIRIMULYO</w:t>
      </w:r>
    </w:p>
    <w:p w:rsidR="009B7DCA" w:rsidRPr="00F902C9" w:rsidRDefault="009B7DCA" w:rsidP="00F902C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F902C9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TAHUN 2022</w:t>
      </w:r>
    </w:p>
    <w:p w:rsidR="009B7DCA" w:rsidRPr="00F902C9" w:rsidRDefault="009B7DCA" w:rsidP="009B7D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</w:p>
    <w:p w:rsidR="009B7DCA" w:rsidRPr="00F902C9" w:rsidRDefault="009B7DCA" w:rsidP="009B7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F902C9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Nama Badan Publik  </w:t>
      </w:r>
      <w:r w:rsidR="001556F7">
        <w:rPr>
          <w:rFonts w:ascii="Bookman Old Style" w:eastAsia="Times New Roman" w:hAnsi="Bookman Old Style" w:cs="Arial"/>
          <w:color w:val="000000"/>
          <w:sz w:val="24"/>
          <w:szCs w:val="24"/>
          <w:lang w:val="en-US" w:eastAsia="id-ID"/>
        </w:rPr>
        <w:t xml:space="preserve"> </w:t>
      </w:r>
      <w:r w:rsidRPr="00F902C9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  : PEMERINTAH KALURAHAN </w:t>
      </w:r>
    </w:p>
    <w:p w:rsidR="009B7DCA" w:rsidRPr="00F902C9" w:rsidRDefault="009B7DCA" w:rsidP="009B7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F902C9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Alamat Sekretariat       : Kompleks Balai Kalurahan Girimulyo, Legundi 05/03, Girimulyo, Panggang.</w:t>
      </w:r>
    </w:p>
    <w:p w:rsidR="009B7DCA" w:rsidRPr="00F902C9" w:rsidRDefault="009B7DCA" w:rsidP="009B7D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US" w:eastAsia="id-ID"/>
        </w:rPr>
      </w:pPr>
      <w:r w:rsidRPr="00F902C9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Alamat Website          </w:t>
      </w:r>
      <w:r w:rsidR="001556F7">
        <w:rPr>
          <w:rFonts w:ascii="Bookman Old Style" w:eastAsia="Times New Roman" w:hAnsi="Bookman Old Style" w:cs="Arial"/>
          <w:color w:val="000000"/>
          <w:sz w:val="24"/>
          <w:szCs w:val="24"/>
          <w:lang w:val="en-US" w:eastAsia="id-ID"/>
        </w:rPr>
        <w:t xml:space="preserve"> </w:t>
      </w:r>
      <w:r w:rsidRPr="00F902C9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 : </w:t>
      </w:r>
      <w:r w:rsidR="00066B9E" w:rsidRPr="00F902C9">
        <w:rPr>
          <w:rFonts w:ascii="Bookman Old Style" w:eastAsia="Times New Roman" w:hAnsi="Bookman Old Style" w:cs="Arial"/>
          <w:color w:val="000000"/>
          <w:sz w:val="24"/>
          <w:szCs w:val="24"/>
          <w:lang w:val="en-US" w:eastAsia="id-ID"/>
        </w:rPr>
        <w:t>desagirimulyo.gunungkidulkab.go.id</w:t>
      </w:r>
    </w:p>
    <w:p w:rsidR="009B7DCA" w:rsidRPr="00F902C9" w:rsidRDefault="009B7DCA" w:rsidP="009B7D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F902C9">
        <w:rPr>
          <w:rFonts w:ascii="Bookman Old Style" w:eastAsia="Times New Roman" w:hAnsi="Bookman Old Style" w:cs="Times New Roman"/>
          <w:sz w:val="24"/>
          <w:szCs w:val="24"/>
          <w:lang w:eastAsia="id-ID"/>
        </w:rPr>
        <w:br/>
      </w:r>
    </w:p>
    <w:p w:rsidR="009B7DCA" w:rsidRPr="00F902C9" w:rsidRDefault="009B7DCA" w:rsidP="009B7DCA">
      <w:pPr>
        <w:numPr>
          <w:ilvl w:val="0"/>
          <w:numId w:val="1"/>
        </w:numPr>
        <w:pBdr>
          <w:bottom w:val="single" w:sz="4" w:space="1" w:color="000000"/>
        </w:pBd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</w:pPr>
      <w:r w:rsidRPr="00F902C9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Informasi Yang Diumumkan Secara Berkala</w:t>
      </w:r>
    </w:p>
    <w:p w:rsidR="009B7DCA" w:rsidRPr="00F902C9" w:rsidRDefault="009B7DCA" w:rsidP="009B7D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</w:p>
    <w:tbl>
      <w:tblPr>
        <w:tblW w:w="17578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2492"/>
        <w:gridCol w:w="4912"/>
        <w:gridCol w:w="1993"/>
        <w:gridCol w:w="2004"/>
        <w:gridCol w:w="1877"/>
        <w:gridCol w:w="1779"/>
        <w:gridCol w:w="1524"/>
      </w:tblGrid>
      <w:tr w:rsidR="00066B9E" w:rsidRPr="00F902C9" w:rsidTr="001556F7">
        <w:trPr>
          <w:trHeight w:val="11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No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Nama/Judul</w:t>
            </w:r>
          </w:p>
          <w:p w:rsidR="009B7DCA" w:rsidRPr="00F902C9" w:rsidRDefault="009B7DCA" w:rsidP="009B7DCA">
            <w:pPr>
              <w:spacing w:after="0" w:line="144" w:lineRule="atLeast"/>
              <w:ind w:left="281" w:right="288" w:hanging="7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Informasi/ Dokumentasi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Ringkasan Informasi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Pejabat yang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menguasai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Penanggung</w:t>
            </w:r>
          </w:p>
          <w:p w:rsidR="009B7DCA" w:rsidRPr="00F902C9" w:rsidRDefault="009B7DCA" w:rsidP="009B7DCA">
            <w:pPr>
              <w:spacing w:after="0" w:line="240" w:lineRule="auto"/>
              <w:ind w:left="288" w:right="288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jawab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Pembuatan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Waktu dan</w:t>
            </w:r>
          </w:p>
          <w:p w:rsidR="009B7DCA" w:rsidRPr="00F902C9" w:rsidRDefault="009B7DCA" w:rsidP="009B7DCA">
            <w:pPr>
              <w:spacing w:after="0" w:line="240" w:lineRule="auto"/>
              <w:ind w:left="288" w:right="288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Tempat Pembuatan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Informasi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Bentuk</w:t>
            </w:r>
          </w:p>
          <w:p w:rsidR="009B7DCA" w:rsidRPr="00F902C9" w:rsidRDefault="009B7DCA" w:rsidP="009B7DCA">
            <w:pPr>
              <w:spacing w:after="0" w:line="240" w:lineRule="auto"/>
              <w:ind w:left="288" w:right="288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Informasi yang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disediakan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Jangka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Waktu</w:t>
            </w:r>
          </w:p>
        </w:tc>
      </w:tr>
      <w:tr w:rsidR="00066B9E" w:rsidRPr="00F902C9" w:rsidTr="001556F7">
        <w:trPr>
          <w:trHeight w:val="11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Kedudukan / Domisili beserta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Alamat Lengkap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066B9E">
            <w:pPr>
              <w:numPr>
                <w:ilvl w:val="0"/>
                <w:numId w:val="2"/>
              </w:numPr>
              <w:tabs>
                <w:tab w:val="clear" w:pos="720"/>
                <w:tab w:val="num" w:pos="481"/>
              </w:tabs>
              <w:spacing w:after="0" w:line="240" w:lineRule="auto"/>
              <w:ind w:left="764" w:right="288" w:hanging="567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Kedudukan / Domisili beserta Alamat Lengkap :</w:t>
            </w:r>
          </w:p>
          <w:p w:rsidR="009B7DCA" w:rsidRPr="00F902C9" w:rsidRDefault="009B7DCA" w:rsidP="00066B9E">
            <w:pPr>
              <w:numPr>
                <w:ilvl w:val="0"/>
                <w:numId w:val="2"/>
              </w:numPr>
              <w:spacing w:after="0" w:line="240" w:lineRule="auto"/>
              <w:ind w:left="481" w:right="288" w:hanging="284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Telp. </w:t>
            </w:r>
            <w:r w:rsidR="00066B9E" w:rsidRP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081328509458</w:t>
            </w:r>
          </w:p>
          <w:p w:rsidR="009B7DCA" w:rsidRPr="00F902C9" w:rsidRDefault="009B7DCA" w:rsidP="00066B9E">
            <w:pPr>
              <w:numPr>
                <w:ilvl w:val="0"/>
                <w:numId w:val="2"/>
              </w:numPr>
              <w:spacing w:after="0" w:line="240" w:lineRule="auto"/>
              <w:ind w:left="481" w:right="288" w:hanging="284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Email : </w:t>
            </w:r>
            <w:r w:rsidR="00066B9E" w:rsidRP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girimulyooke@gmail.com</w:t>
            </w:r>
          </w:p>
          <w:p w:rsidR="009B7DCA" w:rsidRPr="00F902C9" w:rsidRDefault="009B7DCA" w:rsidP="00066B9E">
            <w:pPr>
              <w:numPr>
                <w:ilvl w:val="0"/>
                <w:numId w:val="2"/>
              </w:numPr>
              <w:spacing w:after="0" w:line="240" w:lineRule="auto"/>
              <w:ind w:left="481" w:right="288" w:hanging="284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Website : </w:t>
            </w:r>
            <w:r w:rsidR="00066B9E" w:rsidRP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desagirimulyo.gunungkidulkab.go.id</w:t>
            </w:r>
          </w:p>
          <w:p w:rsidR="009B7DCA" w:rsidRPr="00F902C9" w:rsidRDefault="009B7DCA" w:rsidP="00F902C9">
            <w:pPr>
              <w:numPr>
                <w:ilvl w:val="0"/>
                <w:numId w:val="2"/>
              </w:numPr>
              <w:spacing w:after="0" w:line="240" w:lineRule="auto"/>
              <w:ind w:left="481" w:right="288" w:hanging="284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Media sosial :</w:t>
            </w:r>
            <w:proofErr w:type="spellStart"/>
            <w:r w:rsidR="00066B9E" w:rsidRP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pemkalgirimulyo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Pangripta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berlaku</w:t>
            </w:r>
          </w:p>
        </w:tc>
      </w:tr>
      <w:tr w:rsidR="00066B9E" w:rsidRPr="00F902C9" w:rsidTr="001556F7">
        <w:trPr>
          <w:trHeight w:val="11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Visi dan Misi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2C9" w:rsidRPr="00F902C9" w:rsidRDefault="009B7DCA" w:rsidP="00F902C9">
            <w:pPr>
              <w:pStyle w:val="Heading5"/>
              <w:spacing w:before="163" w:line="360" w:lineRule="auto"/>
              <w:ind w:left="567" w:right="25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proofErr w:type="gramStart"/>
            <w:r w:rsidRPr="00F902C9">
              <w:rPr>
                <w:rFonts w:ascii="Bookman Old Style" w:eastAsia="Times New Roman" w:hAnsi="Bookman Old Style" w:cs="Arial"/>
                <w:color w:val="000000"/>
                <w:sz w:val="22"/>
                <w:szCs w:val="22"/>
                <w:lang w:eastAsia="id-ID"/>
              </w:rPr>
              <w:t>Visi</w:t>
            </w:r>
            <w:proofErr w:type="spellEnd"/>
            <w:r w:rsidRPr="00F902C9">
              <w:rPr>
                <w:rFonts w:ascii="Bookman Old Style" w:eastAsia="Times New Roman" w:hAnsi="Bookman Old Style" w:cs="Arial"/>
                <w:color w:val="000000"/>
                <w:sz w:val="22"/>
                <w:szCs w:val="22"/>
                <w:lang w:eastAsia="id-ID"/>
              </w:rPr>
              <w:t xml:space="preserve"> :</w:t>
            </w:r>
            <w:proofErr w:type="gramEnd"/>
            <w:r w:rsidRPr="00F902C9">
              <w:rPr>
                <w:rFonts w:ascii="Bookman Old Style" w:eastAsia="Times New Roman" w:hAnsi="Bookman Old Style" w:cs="Arial"/>
                <w:b w:val="0"/>
                <w:color w:val="000000"/>
                <w:sz w:val="22"/>
                <w:szCs w:val="22"/>
                <w:lang w:eastAsia="id-ID"/>
              </w:rPr>
              <w:t> </w:t>
            </w:r>
            <w:proofErr w:type="spellStart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>Mewujudkan</w:t>
            </w:r>
            <w:proofErr w:type="spellEnd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proofErr w:type="spellStart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>Kalurahan</w:t>
            </w:r>
            <w:proofErr w:type="spellEnd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proofErr w:type="spellStart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>Girimulyo</w:t>
            </w:r>
            <w:proofErr w:type="spellEnd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proofErr w:type="spellStart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>sebagai</w:t>
            </w:r>
            <w:proofErr w:type="spellEnd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proofErr w:type="spellStart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>kawasan</w:t>
            </w:r>
            <w:proofErr w:type="spellEnd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proofErr w:type="spellStart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>ekonomi</w:t>
            </w:r>
            <w:proofErr w:type="spellEnd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proofErr w:type="spellStart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>terintegrasi</w:t>
            </w:r>
            <w:proofErr w:type="spellEnd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proofErr w:type="spellStart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>kawasan</w:t>
            </w:r>
            <w:proofErr w:type="spellEnd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proofErr w:type="spellStart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>wisata</w:t>
            </w:r>
            <w:proofErr w:type="spellEnd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proofErr w:type="spellStart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>menuju</w:t>
            </w:r>
            <w:proofErr w:type="spellEnd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proofErr w:type="spellStart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>kalurahan</w:t>
            </w:r>
            <w:proofErr w:type="spellEnd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proofErr w:type="spellStart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>sejahtera</w:t>
            </w:r>
            <w:proofErr w:type="spellEnd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 xml:space="preserve"> ,</w:t>
            </w:r>
            <w:proofErr w:type="spellStart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>religius</w:t>
            </w:r>
            <w:proofErr w:type="spellEnd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proofErr w:type="spellStart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>dan</w:t>
            </w:r>
            <w:proofErr w:type="spellEnd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 xml:space="preserve"> </w:t>
            </w:r>
            <w:proofErr w:type="spellStart"/>
            <w:r w:rsidR="00F902C9" w:rsidRPr="00F902C9">
              <w:rPr>
                <w:rFonts w:ascii="Bookman Old Style" w:hAnsi="Bookman Old Style"/>
                <w:b w:val="0"/>
                <w:sz w:val="22"/>
                <w:szCs w:val="22"/>
              </w:rPr>
              <w:t>berbudaya</w:t>
            </w:r>
            <w:proofErr w:type="spellEnd"/>
            <w:r w:rsidR="00F902C9" w:rsidRPr="00F902C9">
              <w:rPr>
                <w:rFonts w:ascii="Bookman Old Style" w:hAnsi="Bookman Old Style"/>
                <w:sz w:val="22"/>
                <w:szCs w:val="22"/>
              </w:rPr>
              <w:t>”</w:t>
            </w:r>
          </w:p>
          <w:p w:rsidR="00F902C9" w:rsidRPr="00F902C9" w:rsidRDefault="00F902C9" w:rsidP="00F902C9">
            <w:pPr>
              <w:pStyle w:val="Heading5"/>
              <w:spacing w:before="163" w:line="360" w:lineRule="auto"/>
              <w:ind w:left="567" w:right="25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F902C9" w:rsidRPr="00F902C9" w:rsidRDefault="00F902C9" w:rsidP="00F902C9">
            <w:pPr>
              <w:pStyle w:val="BodyText"/>
              <w:spacing w:before="235" w:line="360" w:lineRule="auto"/>
              <w:ind w:left="567" w:right="-1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F902C9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Misi</w:t>
            </w:r>
            <w:proofErr w:type="spellEnd"/>
            <w:r w:rsidRPr="00F902C9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  <w:sz w:val="22"/>
                <w:szCs w:val="22"/>
              </w:rPr>
              <w:t>sebagai</w:t>
            </w:r>
            <w:proofErr w:type="spellEnd"/>
            <w:r w:rsidRPr="00F902C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  <w:sz w:val="22"/>
                <w:szCs w:val="22"/>
              </w:rPr>
              <w:t>berikut</w:t>
            </w:r>
            <w:proofErr w:type="spellEnd"/>
            <w:r w:rsidRPr="00F902C9">
              <w:rPr>
                <w:rFonts w:ascii="Bookman Old Style" w:hAnsi="Bookman Old Style"/>
                <w:sz w:val="22"/>
                <w:szCs w:val="22"/>
              </w:rPr>
              <w:t>:</w:t>
            </w:r>
          </w:p>
          <w:p w:rsidR="00F902C9" w:rsidRPr="00F902C9" w:rsidRDefault="00F902C9" w:rsidP="00F902C9">
            <w:pPr>
              <w:pStyle w:val="ListParagraph"/>
              <w:numPr>
                <w:ilvl w:val="2"/>
                <w:numId w:val="17"/>
              </w:numPr>
              <w:spacing w:before="118" w:line="360" w:lineRule="auto"/>
              <w:ind w:left="1134" w:right="141" w:hanging="567"/>
              <w:rPr>
                <w:rFonts w:ascii="Bookman Old Style" w:hAnsi="Bookman Old Style"/>
              </w:rPr>
            </w:pPr>
            <w:proofErr w:type="spellStart"/>
            <w:r w:rsidRPr="00F902C9">
              <w:rPr>
                <w:rFonts w:ascii="Bookman Old Style" w:hAnsi="Bookman Old Style"/>
              </w:rPr>
              <w:t>Meningkatan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produktifitas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ekonomi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masyarakat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melalui</w:t>
            </w:r>
            <w:proofErr w:type="spellEnd"/>
            <w:r w:rsidRPr="00F902C9">
              <w:rPr>
                <w:rFonts w:ascii="Bookman Old Style" w:hAnsi="Bookman Old Style"/>
              </w:rPr>
              <w:t xml:space="preserve"> program </w:t>
            </w:r>
            <w:proofErr w:type="spellStart"/>
            <w:r w:rsidRPr="00F902C9">
              <w:rPr>
                <w:rFonts w:ascii="Bookman Old Style" w:hAnsi="Bookman Old Style"/>
              </w:rPr>
              <w:t>peningkatan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pengetahuan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dan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ketrampilan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masyarakat</w:t>
            </w:r>
            <w:proofErr w:type="spellEnd"/>
            <w:r w:rsidRPr="00F902C9">
              <w:rPr>
                <w:rFonts w:ascii="Bookman Old Style" w:hAnsi="Bookman Old Style"/>
              </w:rPr>
              <w:t>.</w:t>
            </w:r>
          </w:p>
          <w:p w:rsidR="00F902C9" w:rsidRPr="00F902C9" w:rsidRDefault="00F902C9" w:rsidP="00F902C9">
            <w:pPr>
              <w:pStyle w:val="ListParagraph"/>
              <w:numPr>
                <w:ilvl w:val="2"/>
                <w:numId w:val="17"/>
              </w:numPr>
              <w:tabs>
                <w:tab w:val="left" w:pos="1418"/>
              </w:tabs>
              <w:spacing w:before="47" w:line="360" w:lineRule="auto"/>
              <w:ind w:left="1134" w:right="141" w:hanging="567"/>
              <w:rPr>
                <w:rFonts w:ascii="Bookman Old Style" w:hAnsi="Bookman Old Style"/>
              </w:rPr>
            </w:pPr>
            <w:proofErr w:type="spellStart"/>
            <w:r w:rsidRPr="00F902C9">
              <w:rPr>
                <w:rFonts w:ascii="Bookman Old Style" w:hAnsi="Bookman Old Style"/>
              </w:rPr>
              <w:t>Mewujudkan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sistem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usaha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mandiri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melalui</w:t>
            </w:r>
            <w:proofErr w:type="spellEnd"/>
            <w:r w:rsidRPr="00F902C9">
              <w:rPr>
                <w:rFonts w:ascii="Bookman Old Style" w:hAnsi="Bookman Old Style"/>
              </w:rPr>
              <w:t xml:space="preserve"> program </w:t>
            </w:r>
            <w:proofErr w:type="spellStart"/>
            <w:r w:rsidRPr="00F902C9">
              <w:rPr>
                <w:rFonts w:ascii="Bookman Old Style" w:hAnsi="Bookman Old Style"/>
              </w:rPr>
              <w:t>pengembangan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Badan</w:t>
            </w:r>
            <w:proofErr w:type="spellEnd"/>
            <w:r w:rsidRPr="00F902C9">
              <w:rPr>
                <w:rFonts w:ascii="Bookman Old Style" w:hAnsi="Bookman Old Style"/>
              </w:rPr>
              <w:t xml:space="preserve"> Usaha </w:t>
            </w:r>
            <w:proofErr w:type="spellStart"/>
            <w:r w:rsidRPr="00F902C9">
              <w:rPr>
                <w:rFonts w:ascii="Bookman Old Style" w:hAnsi="Bookman Old Style"/>
              </w:rPr>
              <w:t>Milik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Kalurahan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gramStart"/>
            <w:r w:rsidRPr="00F902C9">
              <w:rPr>
                <w:rFonts w:ascii="Bookman Old Style" w:hAnsi="Bookman Old Style"/>
              </w:rPr>
              <w:t xml:space="preserve">( </w:t>
            </w:r>
            <w:proofErr w:type="spellStart"/>
            <w:r w:rsidRPr="00F902C9">
              <w:rPr>
                <w:rFonts w:ascii="Bookman Old Style" w:hAnsi="Bookman Old Style"/>
              </w:rPr>
              <w:t>Bumkal</w:t>
            </w:r>
            <w:proofErr w:type="spellEnd"/>
            <w:proofErr w:type="gramEnd"/>
            <w:r w:rsidRPr="00F902C9">
              <w:rPr>
                <w:rFonts w:ascii="Bookman Old Style" w:hAnsi="Bookman Old Style"/>
              </w:rPr>
              <w:t>).</w:t>
            </w:r>
          </w:p>
          <w:p w:rsidR="00F902C9" w:rsidRPr="00F902C9" w:rsidRDefault="00F902C9" w:rsidP="00F902C9">
            <w:pPr>
              <w:pStyle w:val="ListParagraph"/>
              <w:numPr>
                <w:ilvl w:val="2"/>
                <w:numId w:val="17"/>
              </w:numPr>
              <w:tabs>
                <w:tab w:val="left" w:pos="1134"/>
              </w:tabs>
              <w:spacing w:before="42" w:line="360" w:lineRule="auto"/>
              <w:ind w:left="1134" w:right="141" w:hanging="567"/>
              <w:rPr>
                <w:rFonts w:ascii="Bookman Old Style" w:hAnsi="Bookman Old Style"/>
              </w:rPr>
            </w:pPr>
            <w:proofErr w:type="spellStart"/>
            <w:r w:rsidRPr="00F902C9">
              <w:rPr>
                <w:rFonts w:ascii="Bookman Old Style" w:hAnsi="Bookman Old Style"/>
              </w:rPr>
              <w:t>Mengembangkan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ketersediaan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fasilitas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penunjang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Kalurahan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wisata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melalui</w:t>
            </w:r>
            <w:proofErr w:type="spellEnd"/>
            <w:r w:rsidRPr="00F902C9">
              <w:rPr>
                <w:rFonts w:ascii="Bookman Old Style" w:hAnsi="Bookman Old Style"/>
              </w:rPr>
              <w:t xml:space="preserve"> program </w:t>
            </w:r>
            <w:proofErr w:type="spellStart"/>
            <w:r w:rsidRPr="00F902C9">
              <w:rPr>
                <w:rFonts w:ascii="Bookman Old Style" w:hAnsi="Bookman Old Style"/>
              </w:rPr>
              <w:t>peningkatan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sarana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prasarana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destinasi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wisata</w:t>
            </w:r>
            <w:proofErr w:type="gramStart"/>
            <w:r w:rsidRPr="00F902C9">
              <w:rPr>
                <w:rFonts w:ascii="Bookman Old Style" w:hAnsi="Bookman Old Style"/>
              </w:rPr>
              <w:t>,sarana</w:t>
            </w:r>
            <w:proofErr w:type="spellEnd"/>
            <w:proofErr w:type="gram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prasarana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umum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dan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sarana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prasarana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kios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Kalurahan</w:t>
            </w:r>
            <w:proofErr w:type="spellEnd"/>
            <w:r w:rsidRPr="00F902C9">
              <w:rPr>
                <w:rFonts w:ascii="Bookman Old Style" w:hAnsi="Bookman Old Style"/>
              </w:rPr>
              <w:t>.</w:t>
            </w:r>
          </w:p>
          <w:p w:rsidR="00F902C9" w:rsidRPr="00F902C9" w:rsidRDefault="00F902C9" w:rsidP="00F902C9">
            <w:pPr>
              <w:pStyle w:val="ListParagraph"/>
              <w:numPr>
                <w:ilvl w:val="2"/>
                <w:numId w:val="17"/>
              </w:numPr>
              <w:tabs>
                <w:tab w:val="left" w:pos="1134"/>
              </w:tabs>
              <w:spacing w:before="42" w:line="360" w:lineRule="auto"/>
              <w:ind w:left="1134" w:right="141" w:hanging="567"/>
              <w:rPr>
                <w:rFonts w:ascii="Bookman Old Style" w:hAnsi="Bookman Old Style"/>
              </w:rPr>
            </w:pPr>
            <w:proofErr w:type="spellStart"/>
            <w:r w:rsidRPr="00F902C9">
              <w:rPr>
                <w:rFonts w:ascii="Bookman Old Style" w:hAnsi="Bookman Old Style"/>
              </w:rPr>
              <w:t>Menanamkan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nilai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nilai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religius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dan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kearifan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lokal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melalui</w:t>
            </w:r>
            <w:proofErr w:type="spellEnd"/>
            <w:r w:rsidRPr="00F902C9">
              <w:rPr>
                <w:rFonts w:ascii="Bookman Old Style" w:hAnsi="Bookman Old Style"/>
              </w:rPr>
              <w:t xml:space="preserve"> program </w:t>
            </w:r>
            <w:proofErr w:type="spellStart"/>
            <w:r w:rsidRPr="00F902C9">
              <w:rPr>
                <w:rFonts w:ascii="Bookman Old Style" w:hAnsi="Bookman Old Style"/>
              </w:rPr>
              <w:t>pengembangan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nilai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nilai</w:t>
            </w:r>
            <w:proofErr w:type="spellEnd"/>
            <w:r w:rsidRPr="00F902C9">
              <w:rPr>
                <w:rFonts w:ascii="Bookman Old Style" w:hAnsi="Bookman Old Style"/>
              </w:rPr>
              <w:t xml:space="preserve"> spiritual </w:t>
            </w:r>
            <w:proofErr w:type="spellStart"/>
            <w:r w:rsidRPr="00F902C9">
              <w:rPr>
                <w:rFonts w:ascii="Bookman Old Style" w:hAnsi="Bookman Old Style"/>
              </w:rPr>
              <w:t>dan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adat</w:t>
            </w:r>
            <w:proofErr w:type="spellEnd"/>
            <w:r w:rsidRPr="00F902C9">
              <w:rPr>
                <w:rFonts w:ascii="Bookman Old Style" w:hAnsi="Bookman Old Style"/>
              </w:rPr>
              <w:t xml:space="preserve"> </w:t>
            </w:r>
            <w:proofErr w:type="spellStart"/>
            <w:r w:rsidRPr="00F902C9">
              <w:rPr>
                <w:rFonts w:ascii="Bookman Old Style" w:hAnsi="Bookman Old Style"/>
              </w:rPr>
              <w:t>istiadat</w:t>
            </w:r>
            <w:proofErr w:type="spellEnd"/>
            <w:r w:rsidRPr="00F902C9">
              <w:rPr>
                <w:rFonts w:ascii="Bookman Old Style" w:hAnsi="Bookman Old Style"/>
              </w:rPr>
              <w:t>.</w:t>
            </w:r>
          </w:p>
          <w:p w:rsidR="009B7DCA" w:rsidRDefault="009B7DCA" w:rsidP="00F902C9">
            <w:pPr>
              <w:spacing w:after="0" w:line="240" w:lineRule="auto"/>
              <w:ind w:right="288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lang w:eastAsia="id-ID"/>
              </w:rPr>
            </w:pPr>
          </w:p>
          <w:p w:rsidR="00F902C9" w:rsidRPr="00F902C9" w:rsidRDefault="00F902C9" w:rsidP="00F902C9">
            <w:pPr>
              <w:spacing w:after="0" w:line="240" w:lineRule="auto"/>
              <w:ind w:right="288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lang w:eastAsia="id-ID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lastRenderedPageBreak/>
              <w:t>Pangripta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Berlaku</w:t>
            </w:r>
          </w:p>
          <w:p w:rsidR="009B7DCA" w:rsidRPr="00F902C9" w:rsidRDefault="009B7DCA" w:rsidP="009B7DCA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eastAsia="id-ID"/>
              </w:rPr>
            </w:pPr>
          </w:p>
        </w:tc>
      </w:tr>
      <w:tr w:rsidR="00066B9E" w:rsidRPr="00F902C9" w:rsidTr="001556F7">
        <w:trPr>
          <w:trHeight w:val="11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lastRenderedPageBreak/>
              <w:t>3.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Tugas dan Fungsi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Memuat rincian tugas dan fungsi Aparatur Pemerintah Kalurahan, tertuang dalam Peraturan Kalurahan</w:t>
            </w:r>
          </w:p>
          <w:p w:rsidR="009B7DCA" w:rsidRPr="00F902C9" w:rsidRDefault="009B7DCA" w:rsidP="009B7DCA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eastAsia="id-ID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Tahoma"/>
                <w:color w:val="000000"/>
                <w:lang w:eastAsia="id-ID"/>
              </w:rPr>
              <w:t>Tata Laksana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berlaku</w:t>
            </w:r>
          </w:p>
        </w:tc>
      </w:tr>
      <w:tr w:rsidR="00066B9E" w:rsidRPr="00F902C9" w:rsidTr="001556F7">
        <w:trPr>
          <w:trHeight w:val="11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4.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Struktur organisasi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Memuat Struktur organisasi Pemerintah Kalurahan, tertuang dalam Peraturan Kalurahan</w:t>
            </w:r>
          </w:p>
          <w:p w:rsidR="009B7DCA" w:rsidRPr="00F902C9" w:rsidRDefault="009B7DCA" w:rsidP="009B7DCA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eastAsia="id-ID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Tahoma"/>
                <w:color w:val="000000"/>
                <w:lang w:eastAsia="id-ID"/>
              </w:rPr>
              <w:t>Tata Laksana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berlaku</w:t>
            </w:r>
          </w:p>
        </w:tc>
      </w:tr>
      <w:tr w:rsidR="00066B9E" w:rsidRPr="00F902C9" w:rsidTr="001556F7">
        <w:trPr>
          <w:trHeight w:val="11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5.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Profil Pejabat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val="en-US"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Profil Pejabat Pemerintah Kalurahan </w:t>
            </w:r>
            <w:proofErr w:type="spellStart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Girimulyo</w:t>
            </w:r>
            <w:proofErr w:type="spellEnd"/>
          </w:p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val="en-US"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          </w:t>
            </w: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 :</w:t>
            </w:r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</w:t>
            </w:r>
            <w:proofErr w:type="spellStart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Drs</w:t>
            </w:r>
            <w:proofErr w:type="spellEnd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</w:t>
            </w:r>
            <w:proofErr w:type="spellStart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Sunu</w:t>
            </w:r>
            <w:proofErr w:type="spellEnd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</w:t>
            </w:r>
            <w:proofErr w:type="spellStart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Raharjo</w:t>
            </w:r>
            <w:proofErr w:type="spellEnd"/>
          </w:p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val="en-US"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Carik</w:t>
            </w:r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           </w:t>
            </w: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 :</w:t>
            </w:r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</w:t>
            </w:r>
            <w:proofErr w:type="spellStart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Paryani</w:t>
            </w:r>
            <w:proofErr w:type="spellEnd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SIP</w:t>
            </w:r>
          </w:p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val="en-US"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Tata Laksana :</w:t>
            </w:r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</w:t>
            </w:r>
            <w:proofErr w:type="spellStart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Heri</w:t>
            </w:r>
            <w:proofErr w:type="spellEnd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</w:t>
            </w:r>
            <w:proofErr w:type="spellStart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Wibowo</w:t>
            </w:r>
            <w:proofErr w:type="spellEnd"/>
          </w:p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val="en-US"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Danarta</w:t>
            </w:r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       </w:t>
            </w: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 :</w:t>
            </w:r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</w:t>
            </w:r>
            <w:proofErr w:type="spellStart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Sudaryanti</w:t>
            </w:r>
            <w:proofErr w:type="spellEnd"/>
          </w:p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val="en-US"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Pangripta </w:t>
            </w:r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     </w:t>
            </w: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:</w:t>
            </w:r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</w:t>
            </w:r>
            <w:proofErr w:type="spellStart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Suhariyanto</w:t>
            </w:r>
            <w:proofErr w:type="spellEnd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</w:t>
            </w:r>
            <w:proofErr w:type="spellStart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SPd</w:t>
            </w:r>
            <w:proofErr w:type="spellEnd"/>
          </w:p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val="en-US"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Jagabaya</w:t>
            </w:r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     </w:t>
            </w: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 :</w:t>
            </w:r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</w:t>
            </w:r>
            <w:proofErr w:type="spellStart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Sudi</w:t>
            </w:r>
            <w:proofErr w:type="spellEnd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</w:t>
            </w:r>
            <w:proofErr w:type="spellStart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Santosa</w:t>
            </w:r>
            <w:proofErr w:type="spellEnd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SE</w:t>
            </w:r>
          </w:p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val="en-US"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Ulu-ulu</w:t>
            </w:r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       </w:t>
            </w: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 :</w:t>
            </w:r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</w:t>
            </w:r>
            <w:proofErr w:type="spellStart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Rubiyono</w:t>
            </w:r>
            <w:proofErr w:type="spellEnd"/>
          </w:p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val="en-US"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Kamituwa</w:t>
            </w:r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   </w:t>
            </w: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 :</w:t>
            </w:r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</w:t>
            </w:r>
            <w:proofErr w:type="spellStart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Riyanto</w:t>
            </w:r>
            <w:proofErr w:type="spellEnd"/>
          </w:p>
          <w:p w:rsidR="009B7DCA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Dukuh</w:t>
            </w:r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        </w:t>
            </w: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 :</w:t>
            </w:r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</w:t>
            </w:r>
            <w:proofErr w:type="spellStart"/>
            <w:r w:rsidR="00F902C9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Suprihatin</w:t>
            </w:r>
            <w:proofErr w:type="spellEnd"/>
          </w:p>
          <w:p w:rsidR="00F902C9" w:rsidRDefault="00F902C9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                      </w:t>
            </w:r>
            <w:proofErr w:type="spellStart"/>
            <w:r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Sudiyono</w:t>
            </w:r>
            <w:proofErr w:type="spellEnd"/>
          </w:p>
          <w:p w:rsidR="00F902C9" w:rsidRDefault="00F902C9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                      </w:t>
            </w:r>
            <w:proofErr w:type="spellStart"/>
            <w:r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Mudi</w:t>
            </w:r>
            <w:proofErr w:type="spellEnd"/>
            <w:r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Harsono</w:t>
            </w:r>
            <w:proofErr w:type="spellEnd"/>
          </w:p>
          <w:p w:rsidR="00F902C9" w:rsidRDefault="00F902C9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                      </w:t>
            </w:r>
            <w:proofErr w:type="spellStart"/>
            <w:r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Paija</w:t>
            </w:r>
            <w:proofErr w:type="spellEnd"/>
          </w:p>
          <w:p w:rsidR="00F902C9" w:rsidRDefault="00F902C9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                      </w:t>
            </w:r>
            <w:proofErr w:type="spellStart"/>
            <w:r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Didik</w:t>
            </w:r>
            <w:proofErr w:type="spellEnd"/>
            <w:r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Untoro</w:t>
            </w:r>
            <w:proofErr w:type="spellEnd"/>
          </w:p>
          <w:p w:rsidR="0047166F" w:rsidRDefault="0047166F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</w:pPr>
            <w:r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                      </w:t>
            </w:r>
            <w:proofErr w:type="spellStart"/>
            <w:r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Margiyono</w:t>
            </w:r>
            <w:proofErr w:type="spellEnd"/>
          </w:p>
          <w:p w:rsidR="0047166F" w:rsidRPr="00F902C9" w:rsidRDefault="0047166F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val="en-US" w:eastAsia="id-ID"/>
              </w:rPr>
            </w:pPr>
            <w:r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                      </w:t>
            </w:r>
            <w:proofErr w:type="spellStart"/>
            <w:r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Kusdiyono</w:t>
            </w:r>
            <w:proofErr w:type="spellEnd"/>
          </w:p>
          <w:p w:rsidR="009B7DCA" w:rsidRPr="00F902C9" w:rsidRDefault="009B7DCA" w:rsidP="009B7DCA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eastAsia="id-ID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Tahoma"/>
                <w:color w:val="000000"/>
                <w:lang w:eastAsia="id-ID"/>
              </w:rPr>
              <w:t xml:space="preserve"> Tata laksana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berlaku</w:t>
            </w:r>
          </w:p>
        </w:tc>
      </w:tr>
      <w:tr w:rsidR="00066B9E" w:rsidRPr="00F902C9" w:rsidTr="001556F7">
        <w:trPr>
          <w:trHeight w:val="11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6.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Informasi Program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dan Kegiatan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Informasi Program dan Kegiatan</w:t>
            </w:r>
          </w:p>
          <w:p w:rsidR="009B7DCA" w:rsidRPr="0047166F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val="en-US"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Pemerintah Kalurahan tahun </w:t>
            </w:r>
            <w:r w:rsidR="0047166F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2022</w:t>
            </w:r>
          </w:p>
          <w:p w:rsidR="009B7DCA" w:rsidRPr="00F902C9" w:rsidRDefault="009B7DCA" w:rsidP="009B7DCA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eastAsia="id-ID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2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Pangripta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berlaku</w:t>
            </w:r>
          </w:p>
        </w:tc>
      </w:tr>
      <w:tr w:rsidR="00066B9E" w:rsidRPr="00F902C9" w:rsidTr="001556F7">
        <w:trPr>
          <w:trHeight w:val="11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7.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RPJMKalurahan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Memuat Rencana Pembangunan Jangka Meneng</w:t>
            </w:r>
            <w:r w:rsidR="0047166F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ah Kalurahan tahun 2022-2027</w:t>
            </w:r>
          </w:p>
          <w:p w:rsidR="009B7DCA" w:rsidRDefault="009B7DCA" w:rsidP="009B7DCA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eastAsia="id-ID"/>
              </w:rPr>
            </w:pPr>
          </w:p>
          <w:p w:rsidR="001556F7" w:rsidRDefault="001556F7" w:rsidP="009B7DCA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eastAsia="id-ID"/>
              </w:rPr>
            </w:pPr>
          </w:p>
          <w:p w:rsidR="001556F7" w:rsidRPr="00F902C9" w:rsidRDefault="001556F7" w:rsidP="009B7DCA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eastAsia="id-ID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2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Pangripta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 berlaku</w:t>
            </w:r>
          </w:p>
        </w:tc>
      </w:tr>
      <w:tr w:rsidR="00066B9E" w:rsidRPr="00F902C9" w:rsidTr="001556F7">
        <w:trPr>
          <w:trHeight w:val="11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lastRenderedPageBreak/>
              <w:t>8.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RKPKalurahan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47166F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val="en-US"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Memuat Rencana K</w:t>
            </w:r>
            <w:r w:rsidR="0047166F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erja Pemerintah Kalurahan </w:t>
            </w:r>
            <w:proofErr w:type="spellStart"/>
            <w:r w:rsidR="0047166F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Girimulyo</w:t>
            </w:r>
            <w:proofErr w:type="spellEnd"/>
          </w:p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•  RKP Des Tahun 2022</w:t>
            </w:r>
          </w:p>
          <w:p w:rsidR="009B7DCA" w:rsidRPr="00F902C9" w:rsidRDefault="009B7DCA" w:rsidP="009B7DCA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eastAsia="id-ID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2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Pangripta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berlaku</w:t>
            </w:r>
          </w:p>
        </w:tc>
      </w:tr>
      <w:tr w:rsidR="00066B9E" w:rsidRPr="00F902C9" w:rsidTr="001556F7">
        <w:trPr>
          <w:trHeight w:val="11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9.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DU-RKP-Kalurahan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Memuat Daftar Usulan Rencana Kerja Pemerintah Kalurahan</w:t>
            </w:r>
          </w:p>
          <w:p w:rsidR="009B7DCA" w:rsidRPr="00F902C9" w:rsidRDefault="009B7DCA" w:rsidP="009B7DCA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eastAsia="id-ID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2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Pangripta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berlaku</w:t>
            </w:r>
          </w:p>
        </w:tc>
      </w:tr>
      <w:tr w:rsidR="00066B9E" w:rsidRPr="00F902C9" w:rsidTr="001556F7">
        <w:trPr>
          <w:trHeight w:val="11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10.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APBKalurahan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Memuat Anggaran Pendapatan dan</w:t>
            </w:r>
          </w:p>
          <w:p w:rsidR="009B7DCA" w:rsidRPr="0047166F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val="en-US"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Belanja Kalurahan tahun </w:t>
            </w:r>
            <w:r w:rsidR="0047166F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2022</w:t>
            </w:r>
          </w:p>
          <w:p w:rsidR="009B7DCA" w:rsidRPr="00F902C9" w:rsidRDefault="009B7DCA" w:rsidP="009B7DCA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eastAsia="id-ID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2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Pangripta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berlaku</w:t>
            </w:r>
          </w:p>
        </w:tc>
      </w:tr>
      <w:tr w:rsidR="00066B9E" w:rsidRPr="00F902C9" w:rsidTr="001556F7">
        <w:trPr>
          <w:trHeight w:val="11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LPPD, LKPJ dan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LPAMJ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47166F" w:rsidRDefault="009B7DCA" w:rsidP="009B7DCA">
            <w:pPr>
              <w:numPr>
                <w:ilvl w:val="0"/>
                <w:numId w:val="4"/>
              </w:numPr>
              <w:spacing w:after="0" w:line="240" w:lineRule="auto"/>
              <w:ind w:left="936" w:right="288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Memuat Laporan Penyelenggaraan Pemerintah Kalurahan yang dilaksanakan pada tahun </w:t>
            </w:r>
            <w:r w:rsidR="0047166F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2021</w:t>
            </w:r>
          </w:p>
          <w:p w:rsidR="009B7DCA" w:rsidRPr="0047166F" w:rsidRDefault="009B7DCA" w:rsidP="009B7DCA">
            <w:pPr>
              <w:numPr>
                <w:ilvl w:val="0"/>
                <w:numId w:val="5"/>
              </w:numPr>
              <w:spacing w:after="0" w:line="240" w:lineRule="auto"/>
              <w:ind w:left="936" w:right="288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Memuat Laporan Kerja Pertanggungjawaban Lurah akhir tahun </w:t>
            </w:r>
            <w:r w:rsidR="0047166F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2021</w:t>
            </w:r>
          </w:p>
          <w:p w:rsidR="009B7DCA" w:rsidRPr="00F902C9" w:rsidRDefault="009B7DCA" w:rsidP="009B7DCA">
            <w:pPr>
              <w:numPr>
                <w:ilvl w:val="0"/>
                <w:numId w:val="6"/>
              </w:numPr>
              <w:spacing w:after="0" w:line="240" w:lineRule="auto"/>
              <w:ind w:left="936" w:right="288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Memuat Laporan Pertanggungjawaban Akhir Masa Jabatan Lurah :</w:t>
            </w:r>
            <w:r w:rsidR="0047166F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 xml:space="preserve"> 2015-2021</w:t>
            </w:r>
          </w:p>
          <w:p w:rsidR="009B7DCA" w:rsidRPr="00F902C9" w:rsidRDefault="009B7DCA" w:rsidP="009B7DCA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eastAsia="id-ID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2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Pangripta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 berlaku</w:t>
            </w:r>
          </w:p>
        </w:tc>
      </w:tr>
      <w:tr w:rsidR="00066B9E" w:rsidRPr="00F902C9" w:rsidTr="001556F7">
        <w:trPr>
          <w:trHeight w:val="11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12.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Realisasi APBKalurahan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47166F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val="en-US"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Memuat realisasi pelaksanaan Anggaran Pendapatan dan Belanja Kalurahan tahun </w:t>
            </w:r>
            <w:r w:rsidR="0047166F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2021</w:t>
            </w:r>
          </w:p>
          <w:p w:rsidR="009B7DCA" w:rsidRPr="00F902C9" w:rsidRDefault="009B7DCA" w:rsidP="009B7DCA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eastAsia="id-ID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Danarta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berlaku</w:t>
            </w:r>
          </w:p>
        </w:tc>
      </w:tr>
      <w:tr w:rsidR="00066B9E" w:rsidRPr="00F902C9" w:rsidTr="001556F7">
        <w:trPr>
          <w:trHeight w:val="117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13.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Daftar Peraturan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Pemerintah Kalurahan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Daftar Peraturan Pemerintah Kalurahan :</w:t>
            </w:r>
          </w:p>
          <w:p w:rsidR="009B7DCA" w:rsidRPr="00F902C9" w:rsidRDefault="009B7DCA" w:rsidP="009B7DCA">
            <w:pPr>
              <w:numPr>
                <w:ilvl w:val="0"/>
                <w:numId w:val="7"/>
              </w:numPr>
              <w:spacing w:after="0" w:line="240" w:lineRule="auto"/>
              <w:ind w:left="936" w:right="288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Perkal Tahun </w:t>
            </w:r>
            <w:r w:rsidR="0047166F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2022</w:t>
            </w:r>
          </w:p>
          <w:p w:rsidR="009B7DCA" w:rsidRPr="00F902C9" w:rsidRDefault="0047166F" w:rsidP="009B7DCA">
            <w:pPr>
              <w:numPr>
                <w:ilvl w:val="0"/>
                <w:numId w:val="7"/>
              </w:numPr>
              <w:spacing w:after="0" w:line="240" w:lineRule="auto"/>
              <w:ind w:left="936" w:right="288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lang w:eastAsia="id-ID"/>
              </w:rPr>
            </w:pPr>
            <w:r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Perlur Tahun 2022</w:t>
            </w:r>
          </w:p>
          <w:p w:rsidR="009B7DCA" w:rsidRPr="00F902C9" w:rsidRDefault="0047166F" w:rsidP="009B7DCA">
            <w:pPr>
              <w:numPr>
                <w:ilvl w:val="0"/>
                <w:numId w:val="7"/>
              </w:numPr>
              <w:spacing w:after="0" w:line="240" w:lineRule="auto"/>
              <w:ind w:left="936" w:right="288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lang w:eastAsia="id-ID"/>
              </w:rPr>
            </w:pPr>
            <w:r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SK Lurah Tahun </w:t>
            </w:r>
            <w:r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2022</w:t>
            </w:r>
          </w:p>
          <w:p w:rsidR="009B7DCA" w:rsidRDefault="009B7DCA" w:rsidP="009B7DCA">
            <w:pPr>
              <w:numPr>
                <w:ilvl w:val="0"/>
                <w:numId w:val="7"/>
              </w:numPr>
              <w:spacing w:after="0" w:line="144" w:lineRule="atLeast"/>
              <w:ind w:left="936" w:right="288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Rancangan Peraturan Pemerintah Kalurahan</w:t>
            </w:r>
          </w:p>
          <w:p w:rsidR="001556F7" w:rsidRDefault="001556F7" w:rsidP="001556F7">
            <w:pPr>
              <w:spacing w:after="0" w:line="144" w:lineRule="atLeast"/>
              <w:ind w:right="288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lang w:eastAsia="id-ID"/>
              </w:rPr>
            </w:pPr>
          </w:p>
          <w:p w:rsidR="001556F7" w:rsidRDefault="001556F7" w:rsidP="001556F7">
            <w:pPr>
              <w:spacing w:after="0" w:line="144" w:lineRule="atLeast"/>
              <w:ind w:right="288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lang w:eastAsia="id-ID"/>
              </w:rPr>
            </w:pPr>
          </w:p>
          <w:p w:rsidR="001556F7" w:rsidRPr="00F902C9" w:rsidRDefault="001556F7" w:rsidP="001556F7">
            <w:pPr>
              <w:spacing w:after="0" w:line="144" w:lineRule="atLeast"/>
              <w:ind w:right="288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lang w:eastAsia="id-ID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Pangripta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240" w:lineRule="auto"/>
              <w:ind w:left="288" w:right="288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Berlaku</w:t>
            </w:r>
          </w:p>
          <w:p w:rsidR="009B7DCA" w:rsidRPr="00F902C9" w:rsidRDefault="009B7DCA" w:rsidP="009B7DCA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eastAsia="id-ID"/>
              </w:rPr>
            </w:pPr>
          </w:p>
        </w:tc>
      </w:tr>
    </w:tbl>
    <w:p w:rsidR="0047166F" w:rsidRPr="0047166F" w:rsidRDefault="0047166F" w:rsidP="0047166F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000000"/>
          <w:lang w:eastAsia="id-ID"/>
        </w:rPr>
      </w:pPr>
    </w:p>
    <w:p w:rsidR="009B7DCA" w:rsidRPr="00F902C9" w:rsidRDefault="009B7DCA" w:rsidP="009B7DC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000000"/>
          <w:lang w:eastAsia="id-ID"/>
        </w:rPr>
      </w:pPr>
      <w:r w:rsidRPr="00F902C9">
        <w:rPr>
          <w:rFonts w:ascii="Bookman Old Style" w:eastAsia="Times New Roman" w:hAnsi="Bookman Old Style" w:cs="Arial"/>
          <w:color w:val="000000"/>
          <w:lang w:eastAsia="id-ID"/>
        </w:rPr>
        <w:lastRenderedPageBreak/>
        <w:t>Informasi Tersedia Setiap Saat</w:t>
      </w:r>
    </w:p>
    <w:p w:rsidR="009B7DCA" w:rsidRPr="00F902C9" w:rsidRDefault="009B7DCA" w:rsidP="009B7DCA">
      <w:pPr>
        <w:spacing w:after="0" w:line="240" w:lineRule="auto"/>
        <w:rPr>
          <w:rFonts w:ascii="Bookman Old Style" w:eastAsia="Times New Roman" w:hAnsi="Bookman Old Style" w:cs="Times New Roman"/>
          <w:lang w:eastAsia="id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3530"/>
        <w:gridCol w:w="5225"/>
        <w:gridCol w:w="1701"/>
        <w:gridCol w:w="1720"/>
        <w:gridCol w:w="1648"/>
        <w:gridCol w:w="1540"/>
        <w:gridCol w:w="1330"/>
      </w:tblGrid>
      <w:tr w:rsidR="009B7DCA" w:rsidRPr="00F902C9" w:rsidTr="009B7DCA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Nama/Judul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 w:firstLine="152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Informasi/ Dokumentasi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Ringkasan Informasi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88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Pejabat yang menguasai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Penanggung jawab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Pembuatan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Waktu dan</w:t>
            </w:r>
          </w:p>
          <w:p w:rsidR="009B7DCA" w:rsidRPr="00F902C9" w:rsidRDefault="009B7DCA" w:rsidP="009B7DCA">
            <w:pPr>
              <w:spacing w:after="0" w:line="240" w:lineRule="auto"/>
              <w:ind w:left="144" w:right="144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Tempat Pembuatan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Informasi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Bentuk</w:t>
            </w:r>
          </w:p>
          <w:p w:rsidR="009B7DCA" w:rsidRPr="00F902C9" w:rsidRDefault="009B7DCA" w:rsidP="009B7DCA">
            <w:pPr>
              <w:spacing w:after="0" w:line="240" w:lineRule="auto"/>
              <w:ind w:left="144" w:right="144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Informasi yang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center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disediakan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Jangka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Waktu</w:t>
            </w:r>
          </w:p>
        </w:tc>
      </w:tr>
      <w:tr w:rsidR="009B7DCA" w:rsidRPr="00F902C9" w:rsidTr="009B7DCA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Daftar Nama Pejabat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Pemerintah Kalurahan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Memuat informasi Pejabat Pemerintah Kalurahan</w:t>
            </w:r>
          </w:p>
          <w:p w:rsidR="009B7DCA" w:rsidRPr="00F902C9" w:rsidRDefault="009B7DCA" w:rsidP="009B7DCA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88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Tahoma"/>
                <w:color w:val="000000"/>
                <w:lang w:eastAsia="id-ID"/>
              </w:rPr>
              <w:t>Tata Laksana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berlaku</w:t>
            </w:r>
          </w:p>
        </w:tc>
      </w:tr>
      <w:tr w:rsidR="009B7DCA" w:rsidRPr="00F902C9" w:rsidTr="009B7DCA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Daftar Informasi </w:t>
            </w:r>
          </w:p>
          <w:p w:rsidR="009B7DCA" w:rsidRPr="0047166F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val="en-US"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Publik Pemerintah </w:t>
            </w:r>
            <w:r w:rsidR="0047166F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Kalurahan </w:t>
            </w:r>
            <w:proofErr w:type="spellStart"/>
            <w:r w:rsidR="0047166F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Girimulyo</w:t>
            </w:r>
            <w:proofErr w:type="spellEnd"/>
          </w:p>
          <w:p w:rsidR="009B7DCA" w:rsidRPr="00F902C9" w:rsidRDefault="009B7DCA" w:rsidP="009B7DCA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Memuat Daftar Informasi Publik yang tersedia secara berkala, setiap saat dan serta merta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88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Carik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berlaku</w:t>
            </w:r>
          </w:p>
        </w:tc>
      </w:tr>
      <w:tr w:rsidR="009B7DCA" w:rsidRPr="00F902C9" w:rsidTr="009B7DCA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Dokumen Peraturan/ Keputusan / kebijakan lurah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Memuat mengenai Peraturan di Kalurahan meliputi :</w:t>
            </w:r>
          </w:p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Peraturan Kalurahan</w:t>
            </w:r>
          </w:p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Peraturan Lurah</w:t>
            </w:r>
          </w:p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Keputusan Lurah</w:t>
            </w:r>
          </w:p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Keputusan BPD</w:t>
            </w:r>
          </w:p>
          <w:p w:rsidR="009B7DCA" w:rsidRPr="00F902C9" w:rsidRDefault="009B7DCA" w:rsidP="009B7DCA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88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Pangripta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 berlaku</w:t>
            </w:r>
          </w:p>
        </w:tc>
      </w:tr>
      <w:tr w:rsidR="009B7DCA" w:rsidRPr="00F902C9" w:rsidTr="009B7DCA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Informasi tentang hak dan tata cara memperoleh informasi publik, serta tata cara pengajuan keberatan serta  proses penyelesaian sengketa infomasi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Memuat Informasi tentang hak dan tata cara memperoleh informasi publik, serta tata cara pengajuan keberatan serta  proses penyelesaian sengketa infomasi yang terpublikasi melalui website kalurahan dan papan pengumuman kalurahan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88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Carik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berlaku</w:t>
            </w:r>
          </w:p>
        </w:tc>
      </w:tr>
      <w:tr w:rsidR="009B7DCA" w:rsidRPr="00F902C9" w:rsidTr="009B7DCA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Laporan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Penyelesaian pengaduan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Memuat mengenai Laporan statistik</w:t>
            </w:r>
          </w:p>
          <w:p w:rsidR="009B7DCA" w:rsidRPr="0047166F" w:rsidRDefault="009B7DCA" w:rsidP="0047166F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val="en-US"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Pengaduan tahun </w:t>
            </w:r>
            <w:r w:rsidR="0047166F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88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berlaku</w:t>
            </w:r>
          </w:p>
        </w:tc>
      </w:tr>
      <w:tr w:rsidR="009B7DCA" w:rsidRPr="00F902C9" w:rsidTr="009B7DCA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Profil Lurah dan Perangkat Kalurahan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Profil Lurah dan Perangkat Kalurahan</w:t>
            </w:r>
          </w:p>
          <w:p w:rsidR="009B7DCA" w:rsidRPr="00F902C9" w:rsidRDefault="0047166F" w:rsidP="0047166F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proofErr w:type="spellStart"/>
            <w:r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Girimulyo</w:t>
            </w:r>
            <w:proofErr w:type="spellEnd"/>
            <w:r w:rsidR="009B7DCA"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 tahun </w:t>
            </w:r>
            <w:r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2019</w:t>
            </w:r>
            <w:r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 hingga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88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Pangripta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berlaku</w:t>
            </w:r>
          </w:p>
        </w:tc>
      </w:tr>
      <w:tr w:rsidR="009B7DCA" w:rsidRPr="00F902C9" w:rsidTr="009B7DCA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Profil Kalurahan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Default="009B7DCA" w:rsidP="0047166F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Arial"/>
                <w:color w:val="000000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Profil Kalurahan </w:t>
            </w:r>
            <w:proofErr w:type="spellStart"/>
            <w:r w:rsidR="0047166F">
              <w:rPr>
                <w:rFonts w:ascii="Bookman Old Style" w:eastAsia="Times New Roman" w:hAnsi="Bookman Old Style" w:cs="Arial"/>
                <w:color w:val="000000"/>
                <w:lang w:val="en-US" w:eastAsia="id-ID"/>
              </w:rPr>
              <w:t>Girimulyo</w:t>
            </w:r>
            <w:proofErr w:type="spellEnd"/>
            <w:r w:rsidR="0047166F">
              <w:rPr>
                <w:rFonts w:ascii="Bookman Old Style" w:eastAsia="Times New Roman" w:hAnsi="Bookman Old Style" w:cs="Arial"/>
                <w:color w:val="000000"/>
                <w:lang w:eastAsia="id-ID"/>
              </w:rPr>
              <w:t xml:space="preserve"> tahun 2021 hingga 2022</w:t>
            </w:r>
          </w:p>
          <w:p w:rsidR="001556F7" w:rsidRDefault="001556F7" w:rsidP="0047166F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Arial"/>
                <w:color w:val="000000"/>
                <w:lang w:eastAsia="id-ID"/>
              </w:rPr>
            </w:pPr>
          </w:p>
          <w:p w:rsidR="001556F7" w:rsidRPr="00F902C9" w:rsidRDefault="001556F7" w:rsidP="0047166F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88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Pangripta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 berlaku</w:t>
            </w:r>
          </w:p>
        </w:tc>
      </w:tr>
      <w:tr w:rsidR="009B7DCA" w:rsidRPr="00F902C9" w:rsidTr="009B7DCA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Surat Perjanjian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dengan pihak ketiga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Memuat dokumen Surat Perjanjian</w:t>
            </w:r>
          </w:p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dengan pihak ketiga</w:t>
            </w:r>
          </w:p>
          <w:p w:rsidR="009B7DCA" w:rsidRPr="00F902C9" w:rsidRDefault="009B7DCA" w:rsidP="009B7DCA">
            <w:pPr>
              <w:spacing w:after="0" w:line="144" w:lineRule="atLeast"/>
              <w:rPr>
                <w:rFonts w:ascii="Bookman Old Style" w:eastAsia="Times New Roman" w:hAnsi="Bookman Old Style" w:cs="Times New Roman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88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Carik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berlaku</w:t>
            </w:r>
          </w:p>
        </w:tc>
      </w:tr>
      <w:tr w:rsidR="009B7DCA" w:rsidRPr="00F902C9" w:rsidTr="009B7DCA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Surat Menyurat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1. Daftar Surat Masuk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2. Daftar Surat keluar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88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Tahoma"/>
                <w:color w:val="000000"/>
                <w:lang w:eastAsia="id-ID"/>
              </w:rPr>
              <w:t>Tata Laksana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Lurah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Hard &amp; Soft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lang w:eastAsia="id-ID"/>
              </w:rPr>
              <w:t>Selama berlaku</w:t>
            </w:r>
          </w:p>
        </w:tc>
      </w:tr>
      <w:tr w:rsidR="009B7DCA" w:rsidRPr="00F902C9" w:rsidTr="009B7DCA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Data Inventaris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Kekayaan Kalurahan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numPr>
                <w:ilvl w:val="0"/>
                <w:numId w:val="9"/>
              </w:numPr>
              <w:spacing w:after="0" w:line="240" w:lineRule="auto"/>
              <w:ind w:left="792" w:right="144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Data Aset Kalurahan</w:t>
            </w:r>
          </w:p>
          <w:p w:rsidR="009B7DCA" w:rsidRPr="00F902C9" w:rsidRDefault="009B7DCA" w:rsidP="009B7DCA">
            <w:pPr>
              <w:numPr>
                <w:ilvl w:val="0"/>
                <w:numId w:val="9"/>
              </w:numPr>
              <w:spacing w:after="0" w:line="240" w:lineRule="auto"/>
              <w:ind w:left="792" w:right="144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Laporan kekayaan milik kalurahan tahun 2021</w:t>
            </w:r>
          </w:p>
          <w:p w:rsidR="009B7DCA" w:rsidRPr="00F902C9" w:rsidRDefault="009B7DCA" w:rsidP="009B7DCA">
            <w:pPr>
              <w:numPr>
                <w:ilvl w:val="0"/>
                <w:numId w:val="9"/>
              </w:numPr>
              <w:spacing w:after="0" w:line="240" w:lineRule="auto"/>
              <w:ind w:left="792" w:right="144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Laporan kekayaan milik kalurahan tahun 2020.</w:t>
            </w:r>
          </w:p>
          <w:p w:rsidR="009B7DCA" w:rsidRPr="00F902C9" w:rsidRDefault="009B7DCA" w:rsidP="009B7DCA">
            <w:pPr>
              <w:numPr>
                <w:ilvl w:val="0"/>
                <w:numId w:val="9"/>
              </w:numPr>
              <w:spacing w:after="0" w:line="144" w:lineRule="atLeast"/>
              <w:ind w:left="792" w:right="144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Laporan kekayaan milik kalurahan tahun 2019.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88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Pangripta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Lurah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Hard &amp; Soft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berlaku</w:t>
            </w:r>
          </w:p>
        </w:tc>
      </w:tr>
      <w:tr w:rsidR="009B7DCA" w:rsidRPr="00F902C9" w:rsidTr="009B7DCA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Proses dan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Penetapan Pilkades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47166F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Tahapan Pilkades Tahun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88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Jagabaya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Lurah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Hard &amp; Soft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Selama berlaku</w:t>
            </w:r>
          </w:p>
        </w:tc>
      </w:tr>
      <w:tr w:rsidR="009B7DCA" w:rsidRPr="00F902C9" w:rsidTr="009B7DCA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Berita Acara Hasil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Musyawarah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numPr>
                <w:ilvl w:val="0"/>
                <w:numId w:val="10"/>
              </w:numPr>
              <w:spacing w:after="0" w:line="240" w:lineRule="auto"/>
              <w:ind w:left="792" w:right="144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Berita Acara Hasil Musyawarah BPD</w:t>
            </w:r>
          </w:p>
          <w:p w:rsidR="009B7DCA" w:rsidRPr="00F902C9" w:rsidRDefault="009B7DCA" w:rsidP="009B7DCA">
            <w:pPr>
              <w:numPr>
                <w:ilvl w:val="0"/>
                <w:numId w:val="10"/>
              </w:numPr>
              <w:spacing w:after="0" w:line="240" w:lineRule="auto"/>
              <w:ind w:left="792" w:right="144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Berita Acara Hasil Musyawarah</w:t>
            </w:r>
          </w:p>
          <w:p w:rsidR="009B7DCA" w:rsidRPr="00F902C9" w:rsidRDefault="009B7DCA" w:rsidP="009B7DCA">
            <w:pPr>
              <w:spacing w:after="0" w:line="144" w:lineRule="atLeast"/>
              <w:ind w:left="792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Kalurahan.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88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Tahoma"/>
                <w:color w:val="000000"/>
                <w:sz w:val="24"/>
                <w:szCs w:val="24"/>
                <w:lang w:eastAsia="id-ID"/>
              </w:rPr>
              <w:t>Tata Laksana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Lurah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Hard &amp; Soft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berlaku</w:t>
            </w:r>
          </w:p>
        </w:tc>
      </w:tr>
      <w:tr w:rsidR="009B7DCA" w:rsidRPr="00F902C9" w:rsidTr="009B7DCA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Pelayanan Informasi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Publik Kalurahan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numPr>
                <w:ilvl w:val="0"/>
                <w:numId w:val="11"/>
              </w:numPr>
              <w:spacing w:after="0" w:line="240" w:lineRule="auto"/>
              <w:ind w:left="792" w:right="144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Sarana dan Prasarana layanan informasi publik Kalurahan</w:t>
            </w:r>
          </w:p>
          <w:p w:rsidR="009B7DCA" w:rsidRPr="00F902C9" w:rsidRDefault="009B7DCA" w:rsidP="009B7DCA">
            <w:pPr>
              <w:numPr>
                <w:ilvl w:val="0"/>
                <w:numId w:val="11"/>
              </w:numPr>
              <w:spacing w:after="0" w:line="240" w:lineRule="auto"/>
              <w:ind w:left="792" w:right="144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Anggaran informasi Publik th 2022</w:t>
            </w:r>
          </w:p>
          <w:p w:rsidR="009B7DCA" w:rsidRPr="00F902C9" w:rsidRDefault="009B7DCA" w:rsidP="009B7DCA">
            <w:pPr>
              <w:numPr>
                <w:ilvl w:val="0"/>
                <w:numId w:val="11"/>
              </w:numPr>
              <w:spacing w:after="0" w:line="240" w:lineRule="auto"/>
              <w:ind w:left="792" w:right="144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Anggaran informasi Publik th 2021</w:t>
            </w:r>
          </w:p>
          <w:p w:rsidR="009B7DCA" w:rsidRPr="00F902C9" w:rsidRDefault="009B7DCA" w:rsidP="009B7DCA">
            <w:pPr>
              <w:numPr>
                <w:ilvl w:val="0"/>
                <w:numId w:val="11"/>
              </w:numPr>
              <w:spacing w:after="0" w:line="144" w:lineRule="atLeast"/>
              <w:ind w:left="792" w:right="144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Anggaran informasi Publik th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88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Carik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Lurah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Hard &amp; Soft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Selama berlaku</w:t>
            </w:r>
          </w:p>
        </w:tc>
      </w:tr>
      <w:tr w:rsidR="009B7DCA" w:rsidRPr="00F902C9" w:rsidTr="009B7DCA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BUM kalurahan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1. Berita acara pembentukan BUM</w:t>
            </w:r>
          </w:p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Kalurahan.</w:t>
            </w:r>
          </w:p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2. AD ART BUM Kalurahan.</w:t>
            </w:r>
          </w:p>
          <w:p w:rsidR="009B7DCA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3. SOP Pengelolaan BUM Kalurahan.</w:t>
            </w:r>
          </w:p>
          <w:p w:rsidR="001556F7" w:rsidRDefault="001556F7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  <w:p w:rsidR="001556F7" w:rsidRDefault="001556F7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  <w:p w:rsidR="001556F7" w:rsidRDefault="001556F7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  <w:p w:rsidR="001556F7" w:rsidRDefault="001556F7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</w:p>
          <w:p w:rsidR="001556F7" w:rsidRPr="00F902C9" w:rsidRDefault="001556F7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88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Carik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Lurah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Hard &amp; Soft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144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Selama berlaku</w:t>
            </w:r>
          </w:p>
        </w:tc>
      </w:tr>
    </w:tbl>
    <w:p w:rsidR="009B7DCA" w:rsidRPr="00F902C9" w:rsidRDefault="009B7DCA" w:rsidP="009B7D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</w:p>
    <w:p w:rsidR="009B7DCA" w:rsidRPr="00F902C9" w:rsidRDefault="009B7DCA" w:rsidP="009B7DC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</w:pPr>
      <w:r w:rsidRPr="00F902C9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lastRenderedPageBreak/>
        <w:t>Informasi Serta Merta</w:t>
      </w:r>
    </w:p>
    <w:p w:rsidR="009B7DCA" w:rsidRPr="00F902C9" w:rsidRDefault="009B7DCA" w:rsidP="009B7DC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3924"/>
        <w:gridCol w:w="3801"/>
        <w:gridCol w:w="1679"/>
        <w:gridCol w:w="1759"/>
        <w:gridCol w:w="2022"/>
        <w:gridCol w:w="2273"/>
        <w:gridCol w:w="1221"/>
      </w:tblGrid>
      <w:tr w:rsidR="009B7DCA" w:rsidRPr="00F902C9" w:rsidTr="009B7DC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0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Nama/Judul</w:t>
            </w:r>
          </w:p>
          <w:p w:rsidR="009B7DCA" w:rsidRPr="00F902C9" w:rsidRDefault="009B7DCA" w:rsidP="009B7DCA">
            <w:pPr>
              <w:spacing w:after="0" w:line="20" w:lineRule="atLeast"/>
              <w:ind w:left="144" w:right="144" w:firstLine="152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Informasi/ Dokumentasi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0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Ringkasan Informasi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Pejabat yang</w:t>
            </w:r>
          </w:p>
          <w:p w:rsidR="009B7DCA" w:rsidRPr="00F902C9" w:rsidRDefault="009B7DCA" w:rsidP="009B7DCA">
            <w:pPr>
              <w:spacing w:after="0" w:line="20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menguasai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Penanggung</w:t>
            </w:r>
          </w:p>
          <w:p w:rsidR="009B7DCA" w:rsidRPr="00F902C9" w:rsidRDefault="009B7DCA" w:rsidP="009B7DCA">
            <w:pPr>
              <w:spacing w:after="0" w:line="240" w:lineRule="auto"/>
              <w:ind w:left="144" w:right="144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jawab</w:t>
            </w:r>
          </w:p>
          <w:p w:rsidR="009B7DCA" w:rsidRPr="00F902C9" w:rsidRDefault="009B7DCA" w:rsidP="009B7DCA">
            <w:pPr>
              <w:spacing w:after="0" w:line="20" w:lineRule="atLeast"/>
              <w:ind w:left="144" w:right="144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Pembuatan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Waktu dan</w:t>
            </w:r>
          </w:p>
          <w:p w:rsidR="009B7DCA" w:rsidRPr="00F902C9" w:rsidRDefault="009B7DCA" w:rsidP="009B7DCA">
            <w:pPr>
              <w:spacing w:after="0" w:line="240" w:lineRule="auto"/>
              <w:ind w:left="144" w:right="144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Tempat Pembuatan</w:t>
            </w:r>
          </w:p>
          <w:p w:rsidR="009B7DCA" w:rsidRPr="00F902C9" w:rsidRDefault="009B7DCA" w:rsidP="009B7DCA">
            <w:pPr>
              <w:spacing w:after="0" w:line="20" w:lineRule="atLeast"/>
              <w:ind w:left="144" w:right="144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Informasi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Bentuk</w:t>
            </w:r>
          </w:p>
          <w:p w:rsidR="009B7DCA" w:rsidRPr="00F902C9" w:rsidRDefault="009B7DCA" w:rsidP="009B7DCA">
            <w:pPr>
              <w:spacing w:after="0" w:line="20" w:lineRule="atLeast"/>
              <w:ind w:left="134" w:right="144" w:hanging="1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Informasi yang disediakan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Jangka</w:t>
            </w:r>
          </w:p>
          <w:p w:rsidR="009B7DCA" w:rsidRPr="00F902C9" w:rsidRDefault="009B7DCA" w:rsidP="009B7DCA">
            <w:pPr>
              <w:spacing w:after="0" w:line="20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Waktu</w:t>
            </w:r>
          </w:p>
        </w:tc>
      </w:tr>
      <w:tr w:rsidR="009B7DCA" w:rsidRPr="00F902C9" w:rsidTr="009B7DC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0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Prosedur Evakuasi</w:t>
            </w:r>
          </w:p>
          <w:p w:rsidR="009B7DCA" w:rsidRPr="00F902C9" w:rsidRDefault="009B7DCA" w:rsidP="009B7DCA">
            <w:pPr>
              <w:spacing w:after="0" w:line="20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keadaan Darurat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Informasi tentang Prosedur Evakuasi</w:t>
            </w:r>
          </w:p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keadaan Darurat :</w:t>
            </w:r>
          </w:p>
          <w:p w:rsidR="009B7DCA" w:rsidRPr="00F902C9" w:rsidRDefault="009B7DCA" w:rsidP="009B7DCA">
            <w:pPr>
              <w:numPr>
                <w:ilvl w:val="0"/>
                <w:numId w:val="13"/>
              </w:numPr>
              <w:spacing w:after="0" w:line="240" w:lineRule="auto"/>
              <w:ind w:left="936" w:right="144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Sistem Peringatan Dini dan Evakuasi</w:t>
            </w:r>
          </w:p>
          <w:p w:rsidR="009B7DCA" w:rsidRPr="00F902C9" w:rsidRDefault="009B7DCA" w:rsidP="009B7DCA">
            <w:pPr>
              <w:numPr>
                <w:ilvl w:val="0"/>
                <w:numId w:val="13"/>
              </w:numPr>
              <w:spacing w:after="0" w:line="240" w:lineRule="auto"/>
              <w:ind w:left="936" w:right="144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Prosedur Penanganan Bencana</w:t>
            </w:r>
          </w:p>
          <w:p w:rsidR="009B7DCA" w:rsidRPr="00F902C9" w:rsidRDefault="009B7DCA" w:rsidP="009B7DCA">
            <w:pPr>
              <w:spacing w:after="0" w:line="240" w:lineRule="auto"/>
              <w:ind w:left="936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Tanah Longsor</w:t>
            </w:r>
          </w:p>
          <w:p w:rsidR="009B7DCA" w:rsidRPr="00F902C9" w:rsidRDefault="009B7DCA" w:rsidP="009B7DCA">
            <w:pPr>
              <w:numPr>
                <w:ilvl w:val="0"/>
                <w:numId w:val="14"/>
              </w:numPr>
              <w:spacing w:after="0" w:line="240" w:lineRule="auto"/>
              <w:ind w:left="936" w:right="144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Prosedur Penanganan Bencana</w:t>
            </w:r>
          </w:p>
          <w:p w:rsidR="009B7DCA" w:rsidRPr="00F902C9" w:rsidRDefault="009B7DCA" w:rsidP="009B7DCA">
            <w:pPr>
              <w:spacing w:after="0" w:line="240" w:lineRule="auto"/>
              <w:ind w:left="936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Kekeringan</w:t>
            </w:r>
          </w:p>
          <w:p w:rsidR="009B7DCA" w:rsidRPr="00F902C9" w:rsidRDefault="009B7DCA" w:rsidP="009B7DCA">
            <w:pPr>
              <w:numPr>
                <w:ilvl w:val="0"/>
                <w:numId w:val="15"/>
              </w:numPr>
              <w:spacing w:after="0" w:line="240" w:lineRule="auto"/>
              <w:ind w:left="936" w:right="144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Prosedur Penanganan Bencana</w:t>
            </w:r>
          </w:p>
          <w:p w:rsidR="009B7DCA" w:rsidRPr="00F902C9" w:rsidRDefault="009B7DCA" w:rsidP="009B7DCA">
            <w:pPr>
              <w:spacing w:after="0" w:line="240" w:lineRule="auto"/>
              <w:ind w:left="936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Puting Beliung</w:t>
            </w:r>
          </w:p>
          <w:p w:rsidR="009B7DCA" w:rsidRPr="00F902C9" w:rsidRDefault="009B7DCA" w:rsidP="009B7DCA">
            <w:pPr>
              <w:spacing w:after="0" w:line="20" w:lineRule="atLeast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0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Jagabaya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0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Lurah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20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0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Hard &amp; Soft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20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berlaku</w:t>
            </w:r>
          </w:p>
        </w:tc>
      </w:tr>
      <w:tr w:rsidR="009B7DCA" w:rsidRPr="00F902C9" w:rsidTr="009B7DC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0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47166F" w:rsidRDefault="009B7DCA" w:rsidP="0047166F">
            <w:pPr>
              <w:spacing w:after="0" w:line="20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 xml:space="preserve">Informasi Wabah Pandemi Corona di Kalurahan </w:t>
            </w:r>
            <w:proofErr w:type="spellStart"/>
            <w:r w:rsidR="0047166F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val="en-US" w:eastAsia="id-ID"/>
              </w:rPr>
              <w:t>Girimulyo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Informasi Wabah Pandemi Corona di</w:t>
            </w:r>
          </w:p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Kalurahan:</w:t>
            </w:r>
          </w:p>
          <w:p w:rsidR="009B7DCA" w:rsidRPr="00F902C9" w:rsidRDefault="009B7DCA" w:rsidP="009B7DCA">
            <w:pPr>
              <w:numPr>
                <w:ilvl w:val="0"/>
                <w:numId w:val="16"/>
              </w:numPr>
              <w:spacing w:after="0" w:line="240" w:lineRule="auto"/>
              <w:ind w:left="936" w:right="144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Peta sebaran Covid-19</w:t>
            </w:r>
          </w:p>
          <w:p w:rsidR="009B7DCA" w:rsidRPr="00F902C9" w:rsidRDefault="009B7DCA" w:rsidP="009B7DCA">
            <w:pPr>
              <w:numPr>
                <w:ilvl w:val="0"/>
                <w:numId w:val="16"/>
              </w:numPr>
              <w:spacing w:after="0" w:line="240" w:lineRule="auto"/>
              <w:ind w:left="936" w:right="144"/>
              <w:jc w:val="both"/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SOP Pelaporan Warga terkonfirmasi</w:t>
            </w:r>
          </w:p>
          <w:p w:rsidR="009B7DCA" w:rsidRPr="00F902C9" w:rsidRDefault="009B7DCA" w:rsidP="009B7DCA">
            <w:pPr>
              <w:spacing w:after="0" w:line="20" w:lineRule="atLeast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0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Jagabaya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0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Lurah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Terupdate</w:t>
            </w:r>
          </w:p>
          <w:p w:rsidR="009B7DCA" w:rsidRPr="00F902C9" w:rsidRDefault="009B7DCA" w:rsidP="009B7DCA">
            <w:pPr>
              <w:spacing w:after="0" w:line="20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0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Hard &amp; Soft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DCA" w:rsidRPr="00F902C9" w:rsidRDefault="009B7DCA" w:rsidP="009B7DCA">
            <w:pPr>
              <w:spacing w:after="0" w:line="240" w:lineRule="auto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Selama</w:t>
            </w:r>
          </w:p>
          <w:p w:rsidR="009B7DCA" w:rsidRPr="00F902C9" w:rsidRDefault="009B7DCA" w:rsidP="009B7DCA">
            <w:pPr>
              <w:spacing w:after="0" w:line="20" w:lineRule="atLeast"/>
              <w:ind w:left="144" w:right="14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d-ID"/>
              </w:rPr>
            </w:pPr>
            <w:r w:rsidRPr="00F902C9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lang w:eastAsia="id-ID"/>
              </w:rPr>
              <w:t>berlaku</w:t>
            </w:r>
          </w:p>
        </w:tc>
      </w:tr>
    </w:tbl>
    <w:p w:rsidR="009B7DCA" w:rsidRPr="00F902C9" w:rsidRDefault="009B7DCA" w:rsidP="009B7DCA">
      <w:pPr>
        <w:spacing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</w:p>
    <w:p w:rsidR="009B7DCA" w:rsidRPr="00F902C9" w:rsidRDefault="001556F7" w:rsidP="009B7DCA">
      <w:pPr>
        <w:spacing w:after="0" w:line="240" w:lineRule="auto"/>
        <w:ind w:left="11610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val="en-US" w:eastAsia="id-ID"/>
        </w:rPr>
        <w:t xml:space="preserve">                </w:t>
      </w:r>
      <w:r w:rsidR="009B7DCA" w:rsidRPr="00F902C9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Ditetapkan di </w:t>
      </w:r>
      <w:proofErr w:type="spellStart"/>
      <w:r w:rsidR="0047166F">
        <w:rPr>
          <w:rFonts w:ascii="Bookman Old Style" w:eastAsia="Times New Roman" w:hAnsi="Bookman Old Style" w:cs="Arial"/>
          <w:color w:val="000000"/>
          <w:sz w:val="24"/>
          <w:szCs w:val="24"/>
          <w:lang w:val="en-US" w:eastAsia="id-ID"/>
        </w:rPr>
        <w:t>Girimulyo</w:t>
      </w:r>
      <w:proofErr w:type="spellEnd"/>
      <w:r w:rsidR="009B7DCA" w:rsidRPr="00F902C9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        </w:t>
      </w:r>
    </w:p>
    <w:p w:rsidR="009B7DCA" w:rsidRPr="00F902C9" w:rsidRDefault="001556F7" w:rsidP="009B7DCA">
      <w:pPr>
        <w:spacing w:after="0" w:line="240" w:lineRule="auto"/>
        <w:ind w:left="11610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val="en-US" w:eastAsia="id-ID"/>
        </w:rPr>
        <w:t xml:space="preserve">               </w:t>
      </w:r>
      <w:r w:rsidR="009B7DCA" w:rsidRPr="00F902C9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pada tanggal </w:t>
      </w:r>
      <w:r w:rsidR="0047166F">
        <w:rPr>
          <w:rFonts w:ascii="Bookman Old Style" w:eastAsia="Times New Roman" w:hAnsi="Bookman Old Style" w:cs="Arial"/>
          <w:color w:val="000000"/>
          <w:sz w:val="24"/>
          <w:szCs w:val="24"/>
          <w:lang w:val="en-US" w:eastAsia="id-ID"/>
        </w:rPr>
        <w:t xml:space="preserve">14 </w:t>
      </w:r>
      <w:proofErr w:type="spellStart"/>
      <w:r w:rsidR="0047166F">
        <w:rPr>
          <w:rFonts w:ascii="Bookman Old Style" w:eastAsia="Times New Roman" w:hAnsi="Bookman Old Style" w:cs="Arial"/>
          <w:color w:val="000000"/>
          <w:sz w:val="24"/>
          <w:szCs w:val="24"/>
          <w:lang w:val="en-US" w:eastAsia="id-ID"/>
        </w:rPr>
        <w:t>Maret</w:t>
      </w:r>
      <w:proofErr w:type="spellEnd"/>
      <w:r w:rsidR="0047166F">
        <w:rPr>
          <w:rFonts w:ascii="Bookman Old Style" w:eastAsia="Times New Roman" w:hAnsi="Bookman Old Style" w:cs="Arial"/>
          <w:color w:val="000000"/>
          <w:sz w:val="24"/>
          <w:szCs w:val="24"/>
          <w:lang w:val="en-US" w:eastAsia="id-ID"/>
        </w:rPr>
        <w:t xml:space="preserve"> </w:t>
      </w:r>
      <w:r w:rsidR="009B7DCA" w:rsidRPr="00F902C9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2022    </w:t>
      </w:r>
    </w:p>
    <w:p w:rsidR="009B7DCA" w:rsidRPr="00F902C9" w:rsidRDefault="009B7DCA" w:rsidP="001556F7">
      <w:pPr>
        <w:spacing w:after="0" w:line="240" w:lineRule="auto"/>
        <w:ind w:left="11610"/>
        <w:jc w:val="center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F902C9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lastRenderedPageBreak/>
        <w:t xml:space="preserve">Lurah </w:t>
      </w:r>
      <w:proofErr w:type="spellStart"/>
      <w:r w:rsidR="0047166F">
        <w:rPr>
          <w:rFonts w:ascii="Bookman Old Style" w:eastAsia="Times New Roman" w:hAnsi="Bookman Old Style" w:cs="Arial"/>
          <w:color w:val="000000"/>
          <w:sz w:val="24"/>
          <w:szCs w:val="24"/>
          <w:lang w:val="en-US" w:eastAsia="id-ID"/>
        </w:rPr>
        <w:t>Girimulyo</w:t>
      </w:r>
      <w:proofErr w:type="spellEnd"/>
    </w:p>
    <w:p w:rsidR="009B7DCA" w:rsidRPr="00F902C9" w:rsidRDefault="009B7DCA" w:rsidP="001556F7">
      <w:pPr>
        <w:spacing w:after="0" w:line="240" w:lineRule="auto"/>
        <w:ind w:left="11610"/>
        <w:jc w:val="center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F902C9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Selaku</w:t>
      </w:r>
    </w:p>
    <w:p w:rsidR="009B7DCA" w:rsidRPr="001556F7" w:rsidRDefault="009B7DCA" w:rsidP="001556F7">
      <w:pPr>
        <w:spacing w:after="0" w:line="240" w:lineRule="auto"/>
        <w:ind w:left="11610"/>
        <w:jc w:val="center"/>
        <w:rPr>
          <w:rFonts w:ascii="Bookman Old Style" w:eastAsia="Times New Roman" w:hAnsi="Bookman Old Style" w:cs="Times New Roman"/>
          <w:sz w:val="24"/>
          <w:szCs w:val="24"/>
          <w:lang w:val="en-US" w:eastAsia="id-ID"/>
        </w:rPr>
      </w:pPr>
      <w:r w:rsidRPr="00F902C9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 xml:space="preserve">Atasan </w:t>
      </w:r>
      <w:r w:rsidR="001556F7">
        <w:rPr>
          <w:rFonts w:ascii="Bookman Old Style" w:eastAsia="Times New Roman" w:hAnsi="Bookman Old Style" w:cs="Arial"/>
          <w:color w:val="000000"/>
          <w:sz w:val="24"/>
          <w:szCs w:val="24"/>
          <w:lang w:val="en-US" w:eastAsia="id-ID"/>
        </w:rPr>
        <w:t xml:space="preserve">PPID </w:t>
      </w:r>
      <w:proofErr w:type="spellStart"/>
      <w:r w:rsidR="001556F7">
        <w:rPr>
          <w:rFonts w:ascii="Bookman Old Style" w:eastAsia="Times New Roman" w:hAnsi="Bookman Old Style" w:cs="Arial"/>
          <w:color w:val="000000"/>
          <w:sz w:val="24"/>
          <w:szCs w:val="24"/>
          <w:lang w:val="en-US" w:eastAsia="id-ID"/>
        </w:rPr>
        <w:t>Kalurahan</w:t>
      </w:r>
      <w:proofErr w:type="spellEnd"/>
    </w:p>
    <w:p w:rsidR="009B7DCA" w:rsidRPr="00F902C9" w:rsidRDefault="009B7DCA" w:rsidP="009B7DCA">
      <w:pPr>
        <w:spacing w:after="240" w:line="240" w:lineRule="auto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 w:rsidRPr="00F902C9">
        <w:rPr>
          <w:rFonts w:ascii="Bookman Old Style" w:eastAsia="Times New Roman" w:hAnsi="Bookman Old Style" w:cs="Times New Roman"/>
          <w:sz w:val="24"/>
          <w:szCs w:val="24"/>
          <w:lang w:eastAsia="id-ID"/>
        </w:rPr>
        <w:br/>
      </w:r>
    </w:p>
    <w:p w:rsidR="009B7DCA" w:rsidRPr="00F902C9" w:rsidRDefault="001556F7" w:rsidP="009B7DCA">
      <w:pPr>
        <w:spacing w:after="0" w:line="240" w:lineRule="auto"/>
        <w:ind w:left="11610"/>
        <w:jc w:val="both"/>
        <w:rPr>
          <w:rFonts w:ascii="Bookman Old Style" w:eastAsia="Times New Roman" w:hAnsi="Bookman Old Style" w:cs="Times New Roman"/>
          <w:sz w:val="24"/>
          <w:szCs w:val="24"/>
          <w:lang w:eastAsia="id-ID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val="en-US" w:eastAsia="id-ID"/>
        </w:rPr>
        <w:t xml:space="preserve">                     </w:t>
      </w:r>
      <w:r w:rsidR="009B7DCA" w:rsidRPr="00F902C9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(</w:t>
      </w:r>
      <w:proofErr w:type="spellStart"/>
      <w:r>
        <w:rPr>
          <w:rFonts w:ascii="Bookman Old Style" w:eastAsia="Times New Roman" w:hAnsi="Bookman Old Style" w:cs="Arial"/>
          <w:color w:val="000000"/>
          <w:sz w:val="24"/>
          <w:szCs w:val="24"/>
          <w:lang w:val="en-US" w:eastAsia="id-ID"/>
        </w:rPr>
        <w:t>Drs</w:t>
      </w:r>
      <w:proofErr w:type="spellEnd"/>
      <w:r>
        <w:rPr>
          <w:rFonts w:ascii="Bookman Old Style" w:eastAsia="Times New Roman" w:hAnsi="Bookman Old Style" w:cs="Arial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/>
          <w:sz w:val="24"/>
          <w:szCs w:val="24"/>
          <w:lang w:val="en-US" w:eastAsia="id-ID"/>
        </w:rPr>
        <w:t>Sunu</w:t>
      </w:r>
      <w:proofErr w:type="spellEnd"/>
      <w:r>
        <w:rPr>
          <w:rFonts w:ascii="Bookman Old Style" w:eastAsia="Times New Roman" w:hAnsi="Bookman Old Style" w:cs="Arial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/>
          <w:sz w:val="24"/>
          <w:szCs w:val="24"/>
          <w:lang w:val="en-US" w:eastAsia="id-ID"/>
        </w:rPr>
        <w:t>Raharjo</w:t>
      </w:r>
      <w:proofErr w:type="spellEnd"/>
      <w:r w:rsidR="009B7DCA" w:rsidRPr="00F902C9">
        <w:rPr>
          <w:rFonts w:ascii="Bookman Old Style" w:eastAsia="Times New Roman" w:hAnsi="Bookman Old Style" w:cs="Arial"/>
          <w:color w:val="000000"/>
          <w:sz w:val="24"/>
          <w:szCs w:val="24"/>
          <w:lang w:eastAsia="id-ID"/>
        </w:rPr>
        <w:t>.)</w:t>
      </w:r>
    </w:p>
    <w:p w:rsidR="00833E1C" w:rsidRPr="00F902C9" w:rsidRDefault="00833E1C">
      <w:pPr>
        <w:rPr>
          <w:rFonts w:ascii="Bookman Old Style" w:hAnsi="Bookman Old Style"/>
          <w:sz w:val="24"/>
          <w:szCs w:val="24"/>
        </w:rPr>
      </w:pPr>
    </w:p>
    <w:sectPr w:rsidR="00833E1C" w:rsidRPr="00F902C9" w:rsidSect="009B7DCA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689"/>
    <w:multiLevelType w:val="multilevel"/>
    <w:tmpl w:val="8722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D2DE1"/>
    <w:multiLevelType w:val="multilevel"/>
    <w:tmpl w:val="8AB82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11FB5"/>
    <w:multiLevelType w:val="multilevel"/>
    <w:tmpl w:val="5156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55E45"/>
    <w:multiLevelType w:val="multilevel"/>
    <w:tmpl w:val="7466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E6849"/>
    <w:multiLevelType w:val="multilevel"/>
    <w:tmpl w:val="ED10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45709"/>
    <w:multiLevelType w:val="multilevel"/>
    <w:tmpl w:val="999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9B0EF5"/>
    <w:multiLevelType w:val="multilevel"/>
    <w:tmpl w:val="F8C8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4039E3"/>
    <w:multiLevelType w:val="multilevel"/>
    <w:tmpl w:val="0F98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465AA"/>
    <w:multiLevelType w:val="multilevel"/>
    <w:tmpl w:val="DA92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11211"/>
    <w:multiLevelType w:val="multilevel"/>
    <w:tmpl w:val="AB209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3E446D"/>
    <w:multiLevelType w:val="multilevel"/>
    <w:tmpl w:val="B272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DE1910"/>
    <w:multiLevelType w:val="multilevel"/>
    <w:tmpl w:val="859A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26230B"/>
    <w:multiLevelType w:val="multilevel"/>
    <w:tmpl w:val="20DA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494E04"/>
    <w:multiLevelType w:val="multilevel"/>
    <w:tmpl w:val="48B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571640"/>
    <w:multiLevelType w:val="multilevel"/>
    <w:tmpl w:val="92B2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E1571F"/>
    <w:multiLevelType w:val="multilevel"/>
    <w:tmpl w:val="2FF0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547075"/>
    <w:multiLevelType w:val="multilevel"/>
    <w:tmpl w:val="F93E72DA"/>
    <w:lvl w:ilvl="0">
      <w:start w:val="3"/>
      <w:numFmt w:val="decimal"/>
      <w:lvlText w:val="%1"/>
      <w:lvlJc w:val="left"/>
      <w:pPr>
        <w:ind w:left="2268" w:hanging="569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268" w:hanging="569"/>
      </w:pPr>
      <w:rPr>
        <w:rFonts w:ascii="Bookman Old Style" w:eastAsia="Tahoma" w:hAnsi="Bookman Old Style" w:cs="Tahoma" w:hint="default"/>
        <w:b/>
        <w:bCs/>
        <w:spacing w:val="-28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693" w:hanging="425"/>
      </w:pPr>
      <w:rPr>
        <w:rFonts w:ascii="Bookman Old Style" w:eastAsia="Tahoma" w:hAnsi="Bookman Old Style" w:cs="Tahoma" w:hint="default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976" w:hanging="4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112" w:hanging="4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248" w:hanging="4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384" w:hanging="4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520" w:hanging="4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656" w:hanging="425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13"/>
  </w:num>
  <w:num w:numId="10">
    <w:abstractNumId w:val="11"/>
  </w:num>
  <w:num w:numId="11">
    <w:abstractNumId w:val="3"/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4"/>
  </w:num>
  <w:num w:numId="14">
    <w:abstractNumId w:val="7"/>
  </w:num>
  <w:num w:numId="15">
    <w:abstractNumId w:val="6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CA"/>
    <w:rsid w:val="00066B9E"/>
    <w:rsid w:val="001556F7"/>
    <w:rsid w:val="0047166F"/>
    <w:rsid w:val="00746C41"/>
    <w:rsid w:val="00833E1C"/>
    <w:rsid w:val="009B7DCA"/>
    <w:rsid w:val="00F23924"/>
    <w:rsid w:val="00F9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1"/>
    <w:qFormat/>
    <w:rsid w:val="00F902C9"/>
    <w:pPr>
      <w:widowControl w:val="0"/>
      <w:autoSpaceDE w:val="0"/>
      <w:autoSpaceDN w:val="0"/>
      <w:spacing w:after="0" w:line="240" w:lineRule="auto"/>
      <w:ind w:left="2268"/>
      <w:outlineLvl w:val="4"/>
    </w:pPr>
    <w:rPr>
      <w:rFonts w:ascii="Tahoma" w:eastAsia="Tahoma" w:hAnsi="Tahoma" w:cs="Tahoma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5Char">
    <w:name w:val="Heading 5 Char"/>
    <w:basedOn w:val="DefaultParagraphFont"/>
    <w:link w:val="Heading5"/>
    <w:uiPriority w:val="1"/>
    <w:rsid w:val="00F902C9"/>
    <w:rPr>
      <w:rFonts w:ascii="Tahoma" w:eastAsia="Tahoma" w:hAnsi="Tahoma" w:cs="Tahoma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902C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02C9"/>
    <w:rPr>
      <w:rFonts w:ascii="Tahoma" w:eastAsia="Tahoma" w:hAnsi="Tahoma" w:cs="Tahom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902C9"/>
    <w:pPr>
      <w:widowControl w:val="0"/>
      <w:autoSpaceDE w:val="0"/>
      <w:autoSpaceDN w:val="0"/>
      <w:spacing w:after="0" w:line="240" w:lineRule="auto"/>
      <w:ind w:left="2693" w:hanging="425"/>
      <w:jc w:val="both"/>
    </w:pPr>
    <w:rPr>
      <w:rFonts w:ascii="Georgia" w:eastAsia="Georgia" w:hAnsi="Georgia" w:cs="Georg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1"/>
    <w:qFormat/>
    <w:rsid w:val="00F902C9"/>
    <w:pPr>
      <w:widowControl w:val="0"/>
      <w:autoSpaceDE w:val="0"/>
      <w:autoSpaceDN w:val="0"/>
      <w:spacing w:after="0" w:line="240" w:lineRule="auto"/>
      <w:ind w:left="2268"/>
      <w:outlineLvl w:val="4"/>
    </w:pPr>
    <w:rPr>
      <w:rFonts w:ascii="Tahoma" w:eastAsia="Tahoma" w:hAnsi="Tahoma" w:cs="Tahoma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5Char">
    <w:name w:val="Heading 5 Char"/>
    <w:basedOn w:val="DefaultParagraphFont"/>
    <w:link w:val="Heading5"/>
    <w:uiPriority w:val="1"/>
    <w:rsid w:val="00F902C9"/>
    <w:rPr>
      <w:rFonts w:ascii="Tahoma" w:eastAsia="Tahoma" w:hAnsi="Tahoma" w:cs="Tahoma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902C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02C9"/>
    <w:rPr>
      <w:rFonts w:ascii="Tahoma" w:eastAsia="Tahoma" w:hAnsi="Tahoma" w:cs="Tahom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902C9"/>
    <w:pPr>
      <w:widowControl w:val="0"/>
      <w:autoSpaceDE w:val="0"/>
      <w:autoSpaceDN w:val="0"/>
      <w:spacing w:after="0" w:line="240" w:lineRule="auto"/>
      <w:ind w:left="2693" w:hanging="425"/>
      <w:jc w:val="both"/>
    </w:pPr>
    <w:rPr>
      <w:rFonts w:ascii="Georgia" w:eastAsia="Georgia" w:hAnsi="Georgia" w:cs="Georg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2022-03-15T03:28:00Z</cp:lastPrinted>
  <dcterms:created xsi:type="dcterms:W3CDTF">2022-03-15T04:40:00Z</dcterms:created>
  <dcterms:modified xsi:type="dcterms:W3CDTF">2022-03-15T04:40:00Z</dcterms:modified>
</cp:coreProperties>
</file>